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781A" w:rsidRDefault="00281FB0">
      <w:r>
        <w:rPr>
          <w:noProof/>
          <w:lang w:eastAsia="es-ES"/>
        </w:rPr>
        <w:drawing>
          <wp:inline distT="0" distB="0" distL="0" distR="0">
            <wp:extent cx="7280247" cy="1733385"/>
            <wp:effectExtent l="19050" t="0" r="0" b="0"/>
            <wp:docPr id="1" name="0 Imagen" descr="Rimas%20con%20alegr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imas%20con%20alegria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75263" cy="17321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81FB0" w:rsidRDefault="008B75DF">
      <w:r>
        <w:rPr>
          <w:noProof/>
          <w:lang w:eastAsia="es-ES"/>
        </w:rPr>
        <w:pict>
          <v:roundrect id="_x0000_s1027" style="position:absolute;margin-left:282.45pt;margin-top:20.95pt;width:165.25pt;height:140.85pt;z-index:251659264" arcsize="10923f" fillcolor="white [3201]" strokecolor="#8064a2 [3207]" strokeweight="2.5pt">
            <v:shadow color="#868686"/>
            <v:textbox>
              <w:txbxContent>
                <w:p w:rsidR="00281FB0" w:rsidRDefault="00281FB0" w:rsidP="00281FB0">
                  <w:pPr>
                    <w:pStyle w:val="style1"/>
                  </w:pPr>
                  <w:r>
                    <w:t xml:space="preserve">Es la melindrosa </w:t>
                  </w:r>
                </w:p>
                <w:p w:rsidR="00281FB0" w:rsidRDefault="00281FB0" w:rsidP="00281FB0">
                  <w:pPr>
                    <w:pStyle w:val="style1"/>
                  </w:pPr>
                  <w:r>
                    <w:t xml:space="preserve">De tal condición </w:t>
                  </w:r>
                </w:p>
                <w:p w:rsidR="00281FB0" w:rsidRDefault="00281FB0" w:rsidP="00281FB0">
                  <w:pPr>
                    <w:pStyle w:val="style1"/>
                  </w:pPr>
                  <w:r>
                    <w:t xml:space="preserve">Que le dio un insulto </w:t>
                  </w:r>
                </w:p>
                <w:p w:rsidR="00281FB0" w:rsidRDefault="00281FB0" w:rsidP="00281FB0">
                  <w:pPr>
                    <w:pStyle w:val="style1"/>
                  </w:pPr>
                  <w:r>
                    <w:t xml:space="preserve">Al ver un ratón </w:t>
                  </w:r>
                </w:p>
                <w:p w:rsidR="00281FB0" w:rsidRDefault="00281FB0"/>
              </w:txbxContent>
            </v:textbox>
          </v:roundrect>
        </w:pict>
      </w:r>
      <w:r>
        <w:rPr>
          <w:noProof/>
          <w:lang w:eastAsia="es-ES"/>
        </w:rPr>
        <w:pict>
          <v:roundrect id="_x0000_s1026" style="position:absolute;margin-left:102.15pt;margin-top:20.95pt;width:131.5pt;height:125.2pt;z-index:251658240" arcsize="10923f" fillcolor="white [3201]" strokecolor="#f79646 [3209]" strokeweight="2.5pt">
            <v:shadow color="#868686"/>
            <v:textbox>
              <w:txbxContent>
                <w:p w:rsidR="00281FB0" w:rsidRDefault="00281FB0">
                  <w:r>
                    <w:t>El gato sin botas</w:t>
                  </w:r>
                </w:p>
                <w:p w:rsidR="00281FB0" w:rsidRDefault="00281FB0">
                  <w:r>
                    <w:t>De puro goloso</w:t>
                  </w:r>
                </w:p>
                <w:p w:rsidR="00281FB0" w:rsidRDefault="00281FB0">
                  <w:r>
                    <w:t>Amaneció enfermo</w:t>
                  </w:r>
                </w:p>
                <w:p w:rsidR="00281FB0" w:rsidRDefault="00281FB0">
                  <w:r>
                    <w:t>De un mal doloroso</w:t>
                  </w:r>
                </w:p>
              </w:txbxContent>
            </v:textbox>
          </v:roundrect>
        </w:pict>
      </w:r>
    </w:p>
    <w:p w:rsidR="00281FB0" w:rsidRDefault="008B75DF">
      <w:r>
        <w:rPr>
          <w:noProof/>
          <w:lang w:eastAsia="es-ES"/>
        </w:rPr>
        <w:pict>
          <v:roundrect id="_x0000_s1031" style="position:absolute;margin-left:178.85pt;margin-top:339.25pt;width:211.6pt;height:254.2pt;z-index:251663360" arcsize="10923f" fillcolor="white [3201]" strokecolor="black [3200]" strokeweight="2.5pt">
            <v:shadow color="#868686"/>
            <v:textbox>
              <w:txbxContent>
                <w:p w:rsidR="008B75DF" w:rsidRDefault="008B75DF" w:rsidP="008B75DF">
                  <w:pPr>
                    <w:pStyle w:val="titulo5"/>
                    <w:jc w:val="center"/>
                    <w:rPr>
                      <w:rStyle w:val="texto"/>
                    </w:rPr>
                  </w:pPr>
                  <w:r>
                    <w:rPr>
                      <w:rStyle w:val="texto"/>
                    </w:rPr>
                    <w:t>Sol Silvestre</w:t>
                  </w:r>
                </w:p>
                <w:p w:rsidR="008B75DF" w:rsidRDefault="008B75DF" w:rsidP="008B75DF">
                  <w:pPr>
                    <w:pStyle w:val="titulo5"/>
                    <w:jc w:val="center"/>
                  </w:pPr>
                  <w:proofErr w:type="spellStart"/>
                  <w:r>
                    <w:rPr>
                      <w:rStyle w:val="texto"/>
                    </w:rPr>
                    <w:t>Brum</w:t>
                  </w:r>
                  <w:proofErr w:type="spellEnd"/>
                  <w:r>
                    <w:rPr>
                      <w:rStyle w:val="texto"/>
                    </w:rPr>
                    <w:t xml:space="preserve"> </w:t>
                  </w:r>
                  <w:proofErr w:type="spellStart"/>
                  <w:r>
                    <w:rPr>
                      <w:rStyle w:val="texto"/>
                    </w:rPr>
                    <w:t>bram</w:t>
                  </w:r>
                  <w:proofErr w:type="spellEnd"/>
                  <w:r>
                    <w:rPr>
                      <w:rStyle w:val="texto"/>
                    </w:rPr>
                    <w:t xml:space="preserve"> </w:t>
                  </w:r>
                  <w:proofErr w:type="spellStart"/>
                  <w:r>
                    <w:rPr>
                      <w:rStyle w:val="texto"/>
                    </w:rPr>
                    <w:t>brum</w:t>
                  </w:r>
                  <w:proofErr w:type="spellEnd"/>
                  <w:r>
                    <w:rPr>
                      <w:rStyle w:val="texto"/>
                    </w:rPr>
                    <w:t xml:space="preserve"> se ha enojado el trueno</w:t>
                  </w:r>
                  <w:r>
                    <w:br/>
                  </w:r>
                  <w:r>
                    <w:rPr>
                      <w:rStyle w:val="texto"/>
                    </w:rPr>
                    <w:t>y el cielo se ha puesto su negro sombrero</w:t>
                  </w:r>
                  <w:r>
                    <w:br/>
                  </w:r>
                  <w:proofErr w:type="spellStart"/>
                  <w:r>
                    <w:rPr>
                      <w:rStyle w:val="texto"/>
                    </w:rPr>
                    <w:t>Brum</w:t>
                  </w:r>
                  <w:proofErr w:type="spellEnd"/>
                  <w:r>
                    <w:rPr>
                      <w:rStyle w:val="texto"/>
                    </w:rPr>
                    <w:t xml:space="preserve"> </w:t>
                  </w:r>
                  <w:proofErr w:type="spellStart"/>
                  <w:r>
                    <w:rPr>
                      <w:rStyle w:val="texto"/>
                    </w:rPr>
                    <w:t>bram</w:t>
                  </w:r>
                  <w:proofErr w:type="spellEnd"/>
                  <w:r>
                    <w:rPr>
                      <w:rStyle w:val="texto"/>
                    </w:rPr>
                    <w:t xml:space="preserve"> </w:t>
                  </w:r>
                  <w:proofErr w:type="spellStart"/>
                  <w:r>
                    <w:rPr>
                      <w:rStyle w:val="texto"/>
                    </w:rPr>
                    <w:t>brum</w:t>
                  </w:r>
                  <w:proofErr w:type="spellEnd"/>
                  <w:r>
                    <w:rPr>
                      <w:rStyle w:val="texto"/>
                    </w:rPr>
                    <w:t xml:space="preserve"> lloran las estrellas</w:t>
                  </w:r>
                  <w:r>
                    <w:br/>
                  </w:r>
                  <w:r>
                    <w:rPr>
                      <w:rStyle w:val="texto"/>
                    </w:rPr>
                    <w:t>la luna, asustada, se apena con ellas</w:t>
                  </w:r>
                  <w:r>
                    <w:br/>
                  </w:r>
                  <w:r>
                    <w:rPr>
                      <w:rStyle w:val="texto"/>
                    </w:rPr>
                    <w:t>Un grillo se asoma: “Escuche, Don trueno</w:t>
                  </w:r>
                  <w:r>
                    <w:br/>
                  </w:r>
                  <w:proofErr w:type="spellStart"/>
                  <w:r>
                    <w:rPr>
                      <w:rStyle w:val="texto"/>
                    </w:rPr>
                    <w:t>Cri</w:t>
                  </w:r>
                  <w:proofErr w:type="spellEnd"/>
                  <w:r>
                    <w:rPr>
                      <w:rStyle w:val="texto"/>
                    </w:rPr>
                    <w:t xml:space="preserve">, </w:t>
                  </w:r>
                  <w:proofErr w:type="spellStart"/>
                  <w:r>
                    <w:rPr>
                      <w:rStyle w:val="texto"/>
                    </w:rPr>
                    <w:t>cri</w:t>
                  </w:r>
                  <w:proofErr w:type="spellEnd"/>
                  <w:r>
                    <w:rPr>
                      <w:rStyle w:val="texto"/>
                    </w:rPr>
                    <w:t>, me pregunto si su canto ameno</w:t>
                  </w:r>
                  <w:r>
                    <w:br/>
                  </w:r>
                  <w:proofErr w:type="spellStart"/>
                  <w:r>
                    <w:rPr>
                      <w:rStyle w:val="texto"/>
                    </w:rPr>
                    <w:t>cri</w:t>
                  </w:r>
                  <w:proofErr w:type="spellEnd"/>
                  <w:r>
                    <w:rPr>
                      <w:rStyle w:val="texto"/>
                    </w:rPr>
                    <w:t xml:space="preserve"> </w:t>
                  </w:r>
                  <w:proofErr w:type="spellStart"/>
                  <w:r>
                    <w:rPr>
                      <w:rStyle w:val="texto"/>
                    </w:rPr>
                    <w:t>cri</w:t>
                  </w:r>
                  <w:proofErr w:type="spellEnd"/>
                  <w:r>
                    <w:rPr>
                      <w:rStyle w:val="texto"/>
                    </w:rPr>
                    <w:t xml:space="preserve"> se escuchara más bajo y sereno</w:t>
                  </w:r>
                  <w:r>
                    <w:br/>
                  </w:r>
                  <w:proofErr w:type="spellStart"/>
                  <w:r>
                    <w:rPr>
                      <w:rStyle w:val="texto"/>
                    </w:rPr>
                    <w:t>cri</w:t>
                  </w:r>
                  <w:proofErr w:type="spellEnd"/>
                  <w:r>
                    <w:rPr>
                      <w:rStyle w:val="texto"/>
                    </w:rPr>
                    <w:t xml:space="preserve"> </w:t>
                  </w:r>
                  <w:proofErr w:type="spellStart"/>
                  <w:r>
                    <w:rPr>
                      <w:rStyle w:val="texto"/>
                    </w:rPr>
                    <w:t>cri</w:t>
                  </w:r>
                  <w:proofErr w:type="spellEnd"/>
                  <w:r>
                    <w:rPr>
                      <w:rStyle w:val="texto"/>
                    </w:rPr>
                    <w:t xml:space="preserve"> yo podría dormirme de nuevo”.</w:t>
                  </w:r>
                </w:p>
                <w:p w:rsidR="008B75DF" w:rsidRDefault="008B75DF" w:rsidP="008B75DF">
                  <w:pPr>
                    <w:pStyle w:val="titulo5"/>
                    <w:jc w:val="center"/>
                  </w:pPr>
                </w:p>
                <w:p w:rsidR="008B75DF" w:rsidRDefault="008B75DF"/>
              </w:txbxContent>
            </v:textbox>
          </v:roundrect>
        </w:pict>
      </w:r>
      <w:r>
        <w:rPr>
          <w:noProof/>
          <w:lang w:eastAsia="es-ES"/>
        </w:rPr>
        <w:pict>
          <v:roundrect id="_x0000_s1030" style="position:absolute;margin-left:400.5pt;margin-top:149.5pt;width:149pt;height:128.95pt;z-index:251662336" arcsize="10923f" fillcolor="white [3201]" strokecolor="#4f81bd [3204]" strokeweight="2.5pt">
            <v:shadow color="#868686"/>
            <v:textbox>
              <w:txbxContent>
                <w:p w:rsidR="008B75DF" w:rsidRDefault="008B75DF" w:rsidP="008B75DF">
                  <w:pPr>
                    <w:pStyle w:val="style1"/>
                  </w:pPr>
                  <w:r>
                    <w:t xml:space="preserve">Al estar cosiendo </w:t>
                  </w:r>
                </w:p>
                <w:p w:rsidR="008B75DF" w:rsidRDefault="008B75DF" w:rsidP="008B75DF">
                  <w:pPr>
                    <w:pStyle w:val="style1"/>
                  </w:pPr>
                  <w:r>
                    <w:t xml:space="preserve">En el pasadizo </w:t>
                  </w:r>
                </w:p>
                <w:p w:rsidR="008B75DF" w:rsidRDefault="008B75DF" w:rsidP="008B75DF">
                  <w:pPr>
                    <w:pStyle w:val="style1"/>
                  </w:pPr>
                  <w:r>
                    <w:t xml:space="preserve">Con el aire el hilo </w:t>
                  </w:r>
                </w:p>
                <w:p w:rsidR="008B75DF" w:rsidRDefault="008B75DF" w:rsidP="008B75DF">
                  <w:pPr>
                    <w:pStyle w:val="style1"/>
                  </w:pPr>
                  <w:r>
                    <w:t xml:space="preserve">Le dio un romadizo </w:t>
                  </w:r>
                </w:p>
                <w:p w:rsidR="008B75DF" w:rsidRDefault="008B75DF"/>
              </w:txbxContent>
            </v:textbox>
          </v:roundrect>
        </w:pict>
      </w:r>
      <w:r>
        <w:rPr>
          <w:noProof/>
          <w:lang w:eastAsia="es-ES"/>
        </w:rPr>
        <w:pict>
          <v:roundrect id="_x0000_s1029" style="position:absolute;margin-left:206.4pt;margin-top:180.2pt;width:150.6pt;height:122.1pt;z-index:251661312" arcsize="10923f" fillcolor="white [3201]" strokecolor="#c0504d [3205]" strokeweight="2.5pt">
            <v:shadow color="#868686"/>
            <v:textbox>
              <w:txbxContent>
                <w:p w:rsidR="008B75DF" w:rsidRDefault="008B75DF" w:rsidP="008B75DF">
                  <w:pPr>
                    <w:pStyle w:val="style1"/>
                  </w:pPr>
                  <w:r>
                    <w:t xml:space="preserve">Al tomar un libro </w:t>
                  </w:r>
                </w:p>
                <w:p w:rsidR="008B75DF" w:rsidRDefault="008B75DF" w:rsidP="008B75DF">
                  <w:pPr>
                    <w:pStyle w:val="style1"/>
                  </w:pPr>
                  <w:r>
                    <w:t xml:space="preserve">Se le cayó una hoja </w:t>
                  </w:r>
                </w:p>
                <w:p w:rsidR="008B75DF" w:rsidRDefault="008B75DF" w:rsidP="008B75DF">
                  <w:pPr>
                    <w:pStyle w:val="style1"/>
                  </w:pPr>
                  <w:r>
                    <w:t xml:space="preserve">Le pegó en el pie </w:t>
                  </w:r>
                </w:p>
                <w:p w:rsidR="008B75DF" w:rsidRDefault="008B75DF" w:rsidP="008B75DF">
                  <w:pPr>
                    <w:pStyle w:val="style1"/>
                  </w:pPr>
                  <w:r>
                    <w:t xml:space="preserve">Y la dejó coja </w:t>
                  </w:r>
                </w:p>
                <w:p w:rsidR="008B75DF" w:rsidRDefault="008B75DF"/>
              </w:txbxContent>
            </v:textbox>
          </v:roundrect>
        </w:pict>
      </w:r>
      <w:r>
        <w:rPr>
          <w:noProof/>
          <w:lang w:eastAsia="es-ES"/>
        </w:rPr>
        <w:pict>
          <v:roundrect id="_x0000_s1028" style="position:absolute;margin-left:35.45pt;margin-top:149.5pt;width:137.75pt;height:139pt;z-index:251660288" arcsize="10923f" fillcolor="white [3201]" strokecolor="#9bbb59 [3206]" strokeweight="2.5pt">
            <v:shadow color="#868686"/>
            <v:textbox>
              <w:txbxContent>
                <w:p w:rsidR="008B75DF" w:rsidRPr="008B75DF" w:rsidRDefault="008B75DF" w:rsidP="008B75D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8B75DF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  <w:lang w:eastAsia="es-ES"/>
                    </w:rPr>
                    <w:t>Treinta días trae septiembre</w:t>
                  </w:r>
                  <w:r w:rsidRPr="008B75D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  <w:p w:rsidR="008B75DF" w:rsidRPr="008B75DF" w:rsidRDefault="008B75DF" w:rsidP="008B75D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8B75DF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  <w:lang w:eastAsia="es-ES"/>
                    </w:rPr>
                    <w:t>Con abril junio y noviembre</w:t>
                  </w:r>
                  <w:r w:rsidRPr="008B75D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  <w:p w:rsidR="008B75DF" w:rsidRPr="008B75DF" w:rsidRDefault="008B75DF" w:rsidP="008B75D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8B75DF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  <w:lang w:eastAsia="es-ES"/>
                    </w:rPr>
                    <w:t>De veintiocho sólo hay uno</w:t>
                  </w:r>
                  <w:r w:rsidRPr="008B75D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  <w:p w:rsidR="008B75DF" w:rsidRPr="008B75DF" w:rsidRDefault="008B75DF" w:rsidP="008B75D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8B75DF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  <w:lang w:eastAsia="es-ES"/>
                    </w:rPr>
                    <w:t>Y los demás treinta y uno</w:t>
                  </w:r>
                </w:p>
                <w:p w:rsidR="008B75DF" w:rsidRDefault="008B75DF"/>
              </w:txbxContent>
            </v:textbox>
          </v:roundrect>
        </w:pict>
      </w:r>
    </w:p>
    <w:sectPr w:rsidR="00281FB0" w:rsidSect="00281FB0">
      <w:pgSz w:w="11906" w:h="16838"/>
      <w:pgMar w:top="142" w:right="140" w:bottom="1417" w:left="142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623435"/>
    <w:multiLevelType w:val="hybridMultilevel"/>
    <w:tmpl w:val="174E5AF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281FB0"/>
    <w:rsid w:val="00281FB0"/>
    <w:rsid w:val="008B75DF"/>
    <w:rsid w:val="00C8781A"/>
    <w:rsid w:val="00D93D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781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1">
    <w:name w:val="style1"/>
    <w:basedOn w:val="Normal"/>
    <w:rsid w:val="00281FB0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281FB0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281F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81FB0"/>
    <w:rPr>
      <w:rFonts w:ascii="Tahoma" w:hAnsi="Tahoma" w:cs="Tahoma"/>
      <w:sz w:val="16"/>
      <w:szCs w:val="16"/>
    </w:rPr>
  </w:style>
  <w:style w:type="character" w:styleId="nfasis">
    <w:name w:val="Emphasis"/>
    <w:basedOn w:val="Fuentedeprrafopredeter"/>
    <w:uiPriority w:val="20"/>
    <w:qFormat/>
    <w:rsid w:val="008B75DF"/>
    <w:rPr>
      <w:i/>
      <w:iCs/>
    </w:rPr>
  </w:style>
  <w:style w:type="paragraph" w:customStyle="1" w:styleId="titulo5">
    <w:name w:val="titulo5"/>
    <w:basedOn w:val="Normal"/>
    <w:rsid w:val="008B75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texto">
    <w:name w:val="texto"/>
    <w:basedOn w:val="Fuentedeprrafopredeter"/>
    <w:rsid w:val="008B75D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5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57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01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79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147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9640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0911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7932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90484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50355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01878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68036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inacap</Company>
  <LinksUpToDate>false</LinksUpToDate>
  <CharactersWithSpaces>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clases</dc:creator>
  <cp:keywords/>
  <dc:description/>
  <cp:lastModifiedBy>clases</cp:lastModifiedBy>
  <cp:revision>2</cp:revision>
  <dcterms:created xsi:type="dcterms:W3CDTF">2011-11-04T14:14:00Z</dcterms:created>
  <dcterms:modified xsi:type="dcterms:W3CDTF">2011-11-04T14:32:00Z</dcterms:modified>
</cp:coreProperties>
</file>